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成都肛肠专科医院护理进修生申请登记表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80"/>
        <w:gridCol w:w="1620"/>
        <w:gridCol w:w="19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龄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资格证编码</w:t>
            </w:r>
          </w:p>
        </w:tc>
        <w:tc>
          <w:tcPr>
            <w:tcW w:w="558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执业证编码</w:t>
            </w:r>
          </w:p>
        </w:tc>
        <w:tc>
          <w:tcPr>
            <w:tcW w:w="774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70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74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所在科室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41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进修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774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进修专业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进修期限</w:t>
            </w:r>
          </w:p>
        </w:tc>
        <w:tc>
          <w:tcPr>
            <w:tcW w:w="41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进修专业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进修期限</w:t>
            </w:r>
          </w:p>
        </w:tc>
        <w:tc>
          <w:tcPr>
            <w:tcW w:w="41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工作服</w:t>
            </w:r>
          </w:p>
        </w:tc>
        <w:tc>
          <w:tcPr>
            <w:tcW w:w="774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□XS     □S      □M      □L      □XL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50" w:hRule="atLeast"/>
        </w:trPr>
        <w:tc>
          <w:tcPr>
            <w:tcW w:w="982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选送单位意见：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医院签章    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  月  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备注：此表填妥后，连同</w:t>
      </w:r>
      <w:r>
        <w:rPr>
          <w:rFonts w:hint="eastAsia" w:ascii="仿宋_GB2312" w:eastAsia="仿宋_GB2312"/>
          <w:sz w:val="28"/>
          <w:szCs w:val="28"/>
          <w:lang w:eastAsia="zh-CN"/>
        </w:rPr>
        <w:t>医疗机构执业许可证复印件、事业单位法人证书复印件、单位介绍信以及</w:t>
      </w:r>
      <w:r>
        <w:rPr>
          <w:rFonts w:hint="eastAsia" w:ascii="仿宋_GB2312" w:eastAsia="仿宋_GB2312"/>
          <w:sz w:val="28"/>
          <w:szCs w:val="28"/>
        </w:rPr>
        <w:t>本人身份证、护士资格证、执业证</w:t>
      </w:r>
      <w:r>
        <w:rPr>
          <w:rFonts w:hint="eastAsia" w:ascii="仿宋_GB2312" w:eastAsia="仿宋_GB2312"/>
          <w:sz w:val="28"/>
          <w:szCs w:val="28"/>
          <w:lang w:eastAsia="zh-CN"/>
        </w:rPr>
        <w:t>、毕业证</w:t>
      </w:r>
      <w:r>
        <w:rPr>
          <w:rFonts w:hint="eastAsia" w:ascii="仿宋_GB2312" w:eastAsia="仿宋_GB2312"/>
          <w:sz w:val="28"/>
          <w:szCs w:val="28"/>
        </w:rPr>
        <w:t>复印件各一份，交至我院护理部存档备查。</w:t>
      </w:r>
    </w:p>
    <w:p>
      <w:pPr>
        <w:spacing w:line="540" w:lineRule="exact"/>
        <w:rPr>
          <w:rFonts w:hint="eastAsia"/>
          <w:sz w:val="32"/>
        </w:rPr>
      </w:pPr>
    </w:p>
    <w:sectPr>
      <w:pgSz w:w="11906" w:h="16838"/>
      <w:pgMar w:top="623" w:right="1179" w:bottom="935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N2VmNzBhNWM0MjljMDM0ZjNkNGE4MTFkYWI5MWEifQ=="/>
  </w:docVars>
  <w:rsids>
    <w:rsidRoot w:val="00172A27"/>
    <w:rsid w:val="00163EB3"/>
    <w:rsid w:val="001C510E"/>
    <w:rsid w:val="001F5B06"/>
    <w:rsid w:val="00767B88"/>
    <w:rsid w:val="007C330E"/>
    <w:rsid w:val="009F34AB"/>
    <w:rsid w:val="00CF3E59"/>
    <w:rsid w:val="030D43AD"/>
    <w:rsid w:val="13467265"/>
    <w:rsid w:val="164D0F49"/>
    <w:rsid w:val="190A4D05"/>
    <w:rsid w:val="1CBC2FFE"/>
    <w:rsid w:val="1D9C4158"/>
    <w:rsid w:val="27555E97"/>
    <w:rsid w:val="34F92C72"/>
    <w:rsid w:val="3C802789"/>
    <w:rsid w:val="3DE11825"/>
    <w:rsid w:val="527252B8"/>
    <w:rsid w:val="585E5A58"/>
    <w:rsid w:val="596077FA"/>
    <w:rsid w:val="6B1B5180"/>
    <w:rsid w:val="76864C8A"/>
    <w:rsid w:val="783C445F"/>
    <w:rsid w:val="7AA13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uiPriority w:val="0"/>
    <w:rPr>
      <w:b/>
      <w:b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f12purple style1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1741</Words>
  <Characters>1793</Characters>
  <Lines>18</Lines>
  <Paragraphs>5</Paragraphs>
  <TotalTime>102</TotalTime>
  <ScaleCrop>false</ScaleCrop>
  <LinksUpToDate>false</LinksUpToDate>
  <CharactersWithSpaces>2301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2013-03-06T06:09:00Z</dcterms:created>
  <dc:creator>雨林木风</dc:creator>
  <cp:lastModifiedBy>Administrator</cp:lastModifiedBy>
  <cp:lastPrinted>2016-10-18T08:20:00Z</cp:lastPrinted>
  <dcterms:modified xsi:type="dcterms:W3CDTF">2023-09-01T02:44:13Z</dcterms:modified>
  <dc:title>进修指南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79B7A18082FC424A9969D1CD1436C246_13</vt:lpwstr>
  </property>
</Properties>
</file>